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B02B" w14:textId="77777777" w:rsidR="00EB14B8" w:rsidRDefault="00560871">
      <w:pPr>
        <w:spacing w:after="27"/>
        <w:ind w:left="5723" w:hanging="10"/>
      </w:pPr>
      <w:r>
        <w:rPr>
          <w:rFonts w:ascii="Arial" w:eastAsia="Arial" w:hAnsi="Arial" w:cs="Arial"/>
          <w:b/>
          <w:sz w:val="16"/>
        </w:rPr>
        <w:t xml:space="preserve">ÁTLAGOS KÉPZÉSI ÓRASZÁM (ÁKÓ) </w:t>
      </w:r>
    </w:p>
    <w:p w14:paraId="185B7BFE" w14:textId="29EE0D1D" w:rsidR="00DF5368" w:rsidRDefault="00DF5368" w:rsidP="00DF5368">
      <w:pPr>
        <w:spacing w:after="0"/>
        <w:ind w:left="5795" w:hanging="10"/>
      </w:pP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542B6A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481166">
        <w:rPr>
          <w:rFonts w:asciiTheme="minorHAnsi" w:eastAsiaTheme="minorEastAsia" w:hAnsiTheme="minorHAnsi" w:cstheme="minorHAnsi"/>
          <w:color w:val="auto"/>
          <w:sz w:val="16"/>
          <w:szCs w:val="16"/>
        </w:rPr>
        <w:t>3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- 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481166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</w:p>
    <w:tbl>
      <w:tblPr>
        <w:tblStyle w:val="TableGrid"/>
        <w:tblW w:w="15067" w:type="dxa"/>
        <w:tblInd w:w="-547" w:type="dxa"/>
        <w:tblCellMar>
          <w:top w:w="99" w:type="dxa"/>
          <w:right w:w="5" w:type="dxa"/>
        </w:tblCellMar>
        <w:tblLook w:val="04A0" w:firstRow="1" w:lastRow="0" w:firstColumn="1" w:lastColumn="0" w:noHBand="0" w:noVBand="1"/>
      </w:tblPr>
      <w:tblGrid>
        <w:gridCol w:w="1508"/>
        <w:gridCol w:w="1507"/>
        <w:gridCol w:w="1502"/>
        <w:gridCol w:w="1512"/>
        <w:gridCol w:w="1502"/>
        <w:gridCol w:w="1508"/>
        <w:gridCol w:w="1507"/>
        <w:gridCol w:w="1507"/>
        <w:gridCol w:w="1507"/>
        <w:gridCol w:w="1507"/>
      </w:tblGrid>
      <w:tr w:rsidR="00EB14B8" w14:paraId="0759BB38" w14:textId="77777777" w:rsidTr="00153C6F">
        <w:trPr>
          <w:trHeight w:val="485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2F084" w14:textId="77777777" w:rsidR="00EB14B8" w:rsidRDefault="0056087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Képző szerv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D1E067" w14:textId="77777777" w:rsidR="00EB14B8" w:rsidRDefault="00560871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AB159" w14:textId="77777777" w:rsidR="00EB14B8" w:rsidRDefault="00560871">
            <w:pPr>
              <w:ind w:left="-4"/>
            </w:pPr>
            <w:r>
              <w:rPr>
                <w:rFonts w:ascii="Arial" w:eastAsia="Arial" w:hAnsi="Arial" w:cs="Arial"/>
                <w:b/>
                <w:sz w:val="16"/>
              </w:rPr>
              <w:t xml:space="preserve">M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28CAF" w14:textId="77777777" w:rsidR="00EB14B8" w:rsidRDefault="00560871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A1, A2, A összesítve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BD809" w14:textId="77777777" w:rsidR="00EB14B8" w:rsidRDefault="00560871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B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AF88" w14:textId="77777777" w:rsidR="00EB14B8" w:rsidRDefault="00560871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 </w:t>
            </w:r>
          </w:p>
        </w:tc>
      </w:tr>
      <w:tr w:rsidR="00153C6F" w14:paraId="174FB52B" w14:textId="77777777" w:rsidTr="00B17BE2">
        <w:trPr>
          <w:trHeight w:val="485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F969" w14:textId="77777777" w:rsidR="00153C6F" w:rsidRDefault="00153C6F" w:rsidP="00153C6F">
            <w:pPr>
              <w:jc w:val="center"/>
            </w:pP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FEF1D" w14:textId="77777777" w:rsidR="00153C6F" w:rsidRDefault="00153C6F" w:rsidP="00153C6F">
            <w:pPr>
              <w:jc w:val="center"/>
            </w:pPr>
            <w:r w:rsidRPr="00C53723">
              <w:rPr>
                <w:rFonts w:ascii="Arial" w:eastAsia="Arial" w:hAnsi="Arial" w:cs="Arial"/>
                <w:b/>
                <w:sz w:val="16"/>
              </w:rPr>
              <w:t>gyakorlat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E754" w14:textId="77777777" w:rsidR="00153C6F" w:rsidRDefault="00153C6F" w:rsidP="00153C6F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5967" w14:textId="77777777" w:rsidR="00153C6F" w:rsidRDefault="00153C6F" w:rsidP="00153C6F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1C717" w14:textId="77777777" w:rsidR="00153C6F" w:rsidRDefault="00153C6F" w:rsidP="00153C6F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</w:tr>
      <w:tr w:rsidR="00D35E72" w14:paraId="203BFF9B" w14:textId="77777777" w:rsidTr="00E05D5D">
        <w:trPr>
          <w:trHeight w:val="485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5F72E" w14:textId="77777777" w:rsidR="00D35E72" w:rsidRDefault="00D35E72" w:rsidP="00D35E72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Név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8144" w14:textId="77777777" w:rsidR="00D35E72" w:rsidRDefault="00D35E72" w:rsidP="00D35E72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Azonosító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FA94" w14:textId="39C61361" w:rsidR="00D35E72" w:rsidRPr="00E05D5D" w:rsidRDefault="00D35E72" w:rsidP="00D35E72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B065" w14:textId="0F71AC29" w:rsidR="00D35E72" w:rsidRPr="00E05D5D" w:rsidRDefault="00D35E72" w:rsidP="00D35E72">
            <w:pPr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E81D" w14:textId="174C9DAF" w:rsidR="00D35E72" w:rsidRPr="00E05D5D" w:rsidRDefault="00D35E72" w:rsidP="00D35E72">
            <w:pPr>
              <w:ind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56B6" w14:textId="301CE914" w:rsidR="00D35E72" w:rsidRPr="00E05D5D" w:rsidRDefault="00D35E72" w:rsidP="00D35E72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F441C" w14:textId="2F611AE8" w:rsidR="00D35E72" w:rsidRPr="00E05D5D" w:rsidRDefault="00D35E72" w:rsidP="00D35E72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A9CC" w14:textId="564CC66A" w:rsidR="00D35E72" w:rsidRPr="00E05D5D" w:rsidRDefault="00D35E72" w:rsidP="00D35E72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BB1B" w14:textId="000FF85B" w:rsidR="00D35E72" w:rsidRPr="00E05D5D" w:rsidRDefault="00D35E72" w:rsidP="00D35E72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E19B" w14:textId="3813123B" w:rsidR="00D35E72" w:rsidRPr="00E05D5D" w:rsidRDefault="00D35E72" w:rsidP="00D35E72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B6A" w14:paraId="7BCEC98D" w14:textId="77777777" w:rsidTr="00CA1B03">
        <w:trPr>
          <w:trHeight w:val="749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A05F" w14:textId="77777777" w:rsidR="00542B6A" w:rsidRPr="00E05D5D" w:rsidRDefault="00542B6A" w:rsidP="00542B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VEZETŐSULI</w:t>
            </w:r>
            <w:r w:rsidRPr="00E05D5D">
              <w:rPr>
                <w:rFonts w:ascii="Arial" w:eastAsia="Arial" w:hAnsi="Arial" w:cs="Arial"/>
                <w:sz w:val="20"/>
                <w:szCs w:val="20"/>
              </w:rPr>
              <w:t xml:space="preserve"> Kft.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25CB" w14:textId="77777777" w:rsidR="00542B6A" w:rsidRPr="00E05D5D" w:rsidRDefault="00542B6A" w:rsidP="00542B6A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4118</w:t>
            </w:r>
            <w:r w:rsidRPr="00E05D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A8F3" w14:textId="39E2F892" w:rsidR="00542B6A" w:rsidRPr="00CA1B03" w:rsidRDefault="00542B6A" w:rsidP="00542B6A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41B3" w14:textId="0472B12B" w:rsidR="00542B6A" w:rsidRPr="00CA1B03" w:rsidRDefault="00542B6A" w:rsidP="00542B6A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5E8C" w14:textId="55F7C59A" w:rsidR="00542B6A" w:rsidRPr="00CA1B03" w:rsidRDefault="00542B6A" w:rsidP="00542B6A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F7A1" w14:textId="3F037D1D" w:rsidR="00542B6A" w:rsidRPr="00CA1B03" w:rsidRDefault="00542B6A" w:rsidP="00542B6A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9C00" w14:textId="329F58B2" w:rsidR="00542B6A" w:rsidRPr="00CA1B03" w:rsidRDefault="00D35E72" w:rsidP="00542B6A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94E6" w14:textId="03E387BF" w:rsidR="00542B6A" w:rsidRPr="00CA1B03" w:rsidRDefault="00542B6A" w:rsidP="00542B6A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420C9" w14:textId="613A6F1F" w:rsidR="00542B6A" w:rsidRPr="00CA1B03" w:rsidRDefault="00D35E72" w:rsidP="00542B6A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A81B5" w14:textId="60C98165" w:rsidR="00542B6A" w:rsidRPr="00CA1B03" w:rsidRDefault="00D35E72" w:rsidP="00542B6A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47172D65" w14:textId="77777777" w:rsidR="00153C6F" w:rsidRDefault="00153C6F">
      <w:pPr>
        <w:spacing w:after="27"/>
        <w:ind w:left="5723" w:hanging="10"/>
        <w:rPr>
          <w:rFonts w:ascii="Arial" w:eastAsia="Arial" w:hAnsi="Arial" w:cs="Arial"/>
          <w:b/>
          <w:sz w:val="16"/>
        </w:rPr>
      </w:pPr>
    </w:p>
    <w:p w14:paraId="5F35493E" w14:textId="77777777" w:rsidR="00EB14B8" w:rsidRDefault="00560871">
      <w:pPr>
        <w:spacing w:after="27"/>
        <w:ind w:left="5723" w:hanging="10"/>
      </w:pPr>
      <w:r>
        <w:rPr>
          <w:rFonts w:ascii="Arial" w:eastAsia="Arial" w:hAnsi="Arial" w:cs="Arial"/>
          <w:b/>
          <w:sz w:val="16"/>
        </w:rPr>
        <w:t xml:space="preserve">VIZSGA SIKERESSÉGI MUTATÓ (VSM) </w:t>
      </w:r>
    </w:p>
    <w:p w14:paraId="75FAECBA" w14:textId="4163B260" w:rsidR="00DF5368" w:rsidRDefault="00DF5368" w:rsidP="00DF5368">
      <w:pPr>
        <w:spacing w:after="0"/>
        <w:ind w:left="5795" w:hanging="10"/>
      </w:pP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542B6A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481166">
        <w:rPr>
          <w:rFonts w:asciiTheme="minorHAnsi" w:eastAsiaTheme="minorEastAsia" w:hAnsiTheme="minorHAnsi" w:cstheme="minorHAnsi"/>
          <w:color w:val="auto"/>
          <w:sz w:val="16"/>
          <w:szCs w:val="16"/>
        </w:rPr>
        <w:t>3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- 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481166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</w:p>
    <w:tbl>
      <w:tblPr>
        <w:tblStyle w:val="TableGrid"/>
        <w:tblW w:w="15052" w:type="dxa"/>
        <w:tblInd w:w="-461" w:type="dxa"/>
        <w:tblCellMar>
          <w:top w:w="113" w:type="dxa"/>
          <w:right w:w="6" w:type="dxa"/>
        </w:tblCellMar>
        <w:tblLook w:val="04A0" w:firstRow="1" w:lastRow="0" w:firstColumn="1" w:lastColumn="0" w:noHBand="0" w:noVBand="1"/>
      </w:tblPr>
      <w:tblGrid>
        <w:gridCol w:w="921"/>
        <w:gridCol w:w="948"/>
        <w:gridCol w:w="900"/>
        <w:gridCol w:w="936"/>
        <w:gridCol w:w="922"/>
        <w:gridCol w:w="931"/>
        <w:gridCol w:w="926"/>
        <w:gridCol w:w="936"/>
        <w:gridCol w:w="926"/>
        <w:gridCol w:w="932"/>
        <w:gridCol w:w="123"/>
        <w:gridCol w:w="804"/>
        <w:gridCol w:w="936"/>
        <w:gridCol w:w="926"/>
        <w:gridCol w:w="934"/>
        <w:gridCol w:w="1058"/>
        <w:gridCol w:w="993"/>
      </w:tblGrid>
      <w:tr w:rsidR="00E05D5D" w14:paraId="66414401" w14:textId="77777777" w:rsidTr="00841A12">
        <w:trPr>
          <w:trHeight w:val="403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4696" w14:textId="77777777" w:rsidR="00E05D5D" w:rsidRPr="00153C6F" w:rsidRDefault="00E05D5D" w:rsidP="00E05D5D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bookmarkStart w:id="0" w:name="_Hlk79495016"/>
            <w:r>
              <w:rPr>
                <w:rFonts w:ascii="Ariel" w:eastAsia="Arial" w:hAnsi="Ariel" w:cs="Arial"/>
                <w:b/>
                <w:sz w:val="16"/>
                <w:szCs w:val="16"/>
              </w:rPr>
              <w:t>AM</w:t>
            </w: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EC601" w14:textId="77777777" w:rsidR="00E05D5D" w:rsidRPr="00153C6F" w:rsidRDefault="00E05D5D" w:rsidP="00153C6F">
            <w:pPr>
              <w:ind w:right="1"/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eastAsia="Arial" w:hAnsi="Ariel" w:cs="Arial"/>
                <w:b/>
                <w:sz w:val="16"/>
                <w:szCs w:val="16"/>
              </w:rPr>
              <w:t>A1, A2, A összesítve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3EE237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hAnsi="Ariel"/>
                <w:b/>
                <w:sz w:val="16"/>
                <w:szCs w:val="16"/>
              </w:rPr>
              <w:t xml:space="preserve">                                                 B</w:t>
            </w: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792740" w14:textId="77777777" w:rsidR="00E05D5D" w:rsidRPr="00153C6F" w:rsidRDefault="00E05D5D" w:rsidP="00153C6F">
            <w:pPr>
              <w:ind w:left="-53"/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3E3C932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14AA6240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hAnsi="Ariel"/>
                <w:b/>
                <w:sz w:val="16"/>
                <w:szCs w:val="16"/>
              </w:rPr>
              <w:t xml:space="preserve">                                                 C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7F7FB" w14:textId="77777777" w:rsidR="00E05D5D" w:rsidRPr="00153C6F" w:rsidRDefault="00E05D5D" w:rsidP="00153C6F">
            <w:pPr>
              <w:ind w:left="-35"/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</w:tr>
      <w:bookmarkEnd w:id="0"/>
      <w:tr w:rsidR="00EB14B8" w14:paraId="389F9FC5" w14:textId="77777777" w:rsidTr="005E0034">
        <w:trPr>
          <w:trHeight w:val="408"/>
        </w:trPr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AC2D0" w14:textId="77777777" w:rsidR="00EB14B8" w:rsidRDefault="0056087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08759" w14:textId="77777777" w:rsidR="00EB14B8" w:rsidRDefault="0056087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1674" w14:textId="77777777" w:rsidR="00EB14B8" w:rsidRDefault="0056087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5806" w14:textId="77777777" w:rsidR="00EB14B8" w:rsidRDefault="0056087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CFFF" w14:textId="77777777" w:rsidR="00EB14B8" w:rsidRDefault="00560871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B4401B" w14:textId="77777777" w:rsidR="00EB14B8" w:rsidRDefault="00EB14B8"/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3A0C16D0" w14:textId="77777777" w:rsidR="00EB14B8" w:rsidRDefault="00560871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7CD3FC94" w14:textId="77777777" w:rsidR="00EB14B8" w:rsidRDefault="00560871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C3DB" w14:textId="77777777" w:rsidR="00EB14B8" w:rsidRDefault="0056087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</w:tr>
      <w:tr w:rsidR="00D35E72" w14:paraId="5A9BDC46" w14:textId="77777777" w:rsidTr="00E05D5D">
        <w:trPr>
          <w:trHeight w:val="54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221B" w14:textId="7EC4EEEE" w:rsidR="00D35E72" w:rsidRPr="00E05D5D" w:rsidRDefault="00D35E72" w:rsidP="00D35E72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41F9" w14:textId="315CA2FD" w:rsidR="00D35E72" w:rsidRPr="00E05D5D" w:rsidRDefault="00D35E72" w:rsidP="00D35E72">
            <w:pPr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B0F8" w14:textId="3B025D61" w:rsidR="00D35E72" w:rsidRPr="00E05D5D" w:rsidRDefault="00D35E72" w:rsidP="00D35E72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AE6D2" w14:textId="7A6F95FD" w:rsidR="00D35E72" w:rsidRPr="00E05D5D" w:rsidRDefault="00D35E72" w:rsidP="00D35E72">
            <w:pPr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5E021" w14:textId="312D97D5" w:rsidR="00D35E72" w:rsidRPr="00E05D5D" w:rsidRDefault="00D35E72" w:rsidP="00D35E72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23AA" w14:textId="0B62129A" w:rsidR="00D35E72" w:rsidRPr="00E05D5D" w:rsidRDefault="00D35E72" w:rsidP="00D35E72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E3C9" w14:textId="559D1033" w:rsidR="00D35E72" w:rsidRPr="00E05D5D" w:rsidRDefault="00D35E72" w:rsidP="00D35E72">
            <w:pPr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7643E" w14:textId="18C14511" w:rsidR="00D35E72" w:rsidRPr="00E05D5D" w:rsidRDefault="00D35E72" w:rsidP="00D35E72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90A4" w14:textId="764A36E8" w:rsidR="00D35E72" w:rsidRPr="00E05D5D" w:rsidRDefault="00D35E72" w:rsidP="00D35E72">
            <w:pPr>
              <w:ind w:lef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2AF8D" w14:textId="07D9339B" w:rsidR="00D35E72" w:rsidRPr="00E05D5D" w:rsidRDefault="00D35E72" w:rsidP="00D35E72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75BB78" w14:textId="77777777" w:rsidR="00D35E72" w:rsidRPr="00E05D5D" w:rsidRDefault="00D35E72" w:rsidP="00D35E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5BF30" w14:textId="069D12D9" w:rsidR="00D35E72" w:rsidRPr="00E05D5D" w:rsidRDefault="00D35E72" w:rsidP="00D35E72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A4710D" w14:textId="451A31E4" w:rsidR="00D35E72" w:rsidRPr="00E05D5D" w:rsidRDefault="00D35E72" w:rsidP="00D35E72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1C6AE" w14:textId="4277B7B2" w:rsidR="00D35E72" w:rsidRPr="00E05D5D" w:rsidRDefault="00D35E72" w:rsidP="00D35E72">
            <w:pPr>
              <w:ind w:righ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607FDB93" w14:textId="7322F064" w:rsidR="00D35E72" w:rsidRPr="00E05D5D" w:rsidRDefault="00D35E72" w:rsidP="00D35E72">
            <w:pPr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727E" w14:textId="7D9176BF" w:rsidR="00D35E72" w:rsidRPr="00E05D5D" w:rsidRDefault="00D35E72" w:rsidP="00D35E72">
            <w:pPr>
              <w:ind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00851" w14:textId="2A5B509C" w:rsidR="00D35E72" w:rsidRPr="00E05D5D" w:rsidRDefault="00D35E72" w:rsidP="00D35E72">
            <w:pPr>
              <w:ind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42B6A" w14:paraId="3A865844" w14:textId="77777777" w:rsidTr="00E05D5D">
        <w:trPr>
          <w:trHeight w:val="56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42E5" w14:textId="200A791A" w:rsidR="00542B6A" w:rsidRPr="00E05D5D" w:rsidRDefault="00542B6A" w:rsidP="00542B6A">
            <w:pPr>
              <w:ind w:lef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2063" w14:textId="5DCF0BE5" w:rsidR="00542B6A" w:rsidRPr="00E05D5D" w:rsidRDefault="00542B6A" w:rsidP="00542B6A">
            <w:pPr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3D9A" w14:textId="6A655B27" w:rsidR="00542B6A" w:rsidRPr="00E05D5D" w:rsidRDefault="00542B6A" w:rsidP="00542B6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3E2EF" w14:textId="6B082F59" w:rsidR="00542B6A" w:rsidRPr="00E05D5D" w:rsidRDefault="00542B6A" w:rsidP="00542B6A">
            <w:pPr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C82F" w14:textId="45EB05E0" w:rsidR="00542B6A" w:rsidRPr="00E05D5D" w:rsidRDefault="00542B6A" w:rsidP="00542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A4D1" w14:textId="3CF16C06" w:rsidR="00542B6A" w:rsidRPr="00E05D5D" w:rsidRDefault="00542B6A" w:rsidP="00542B6A">
            <w:pPr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56D" w14:textId="0C0BCCF0" w:rsidR="00542B6A" w:rsidRPr="00E05D5D" w:rsidRDefault="00542B6A" w:rsidP="00542B6A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4E5B8" w14:textId="14C9FC52" w:rsidR="00542B6A" w:rsidRPr="00E05D5D" w:rsidRDefault="00542B6A" w:rsidP="00542B6A">
            <w:pPr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DBCDB" w14:textId="6D70770D" w:rsidR="00542B6A" w:rsidRPr="00E05D5D" w:rsidRDefault="00D35E72" w:rsidP="00542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60%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2DE72" w14:textId="092247F6" w:rsidR="00542B6A" w:rsidRPr="00C117BA" w:rsidRDefault="00D35E72" w:rsidP="00542B6A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45,45</w:t>
            </w:r>
            <w:r w:rsidR="00C117BA" w:rsidRPr="00C117BA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3CA0CB" w14:textId="77777777" w:rsidR="00542B6A" w:rsidRPr="00C117BA" w:rsidRDefault="00542B6A" w:rsidP="00542B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15C5E" w14:textId="7892AA31" w:rsidR="00542B6A" w:rsidRPr="00C117BA" w:rsidRDefault="00D35E72" w:rsidP="00542B6A">
            <w:pPr>
              <w:rPr>
                <w:rFonts w:asciiTheme="minorHAnsi" w:hAnsiTheme="minorHAnsi" w:cstheme="minorHAnsi"/>
              </w:rPr>
            </w:pPr>
            <w:r>
              <w:t>12,5%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716D13" w14:textId="3F55883F" w:rsidR="00542B6A" w:rsidRPr="00C117BA" w:rsidRDefault="00D35E72" w:rsidP="00542B6A">
            <w:pPr>
              <w:jc w:val="center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2D2D" w14:textId="1D93879C" w:rsidR="00542B6A" w:rsidRPr="00E05D5D" w:rsidRDefault="00D35E72" w:rsidP="00542B6A">
            <w:pPr>
              <w:ind w:lef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28,57%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593BBE76" w14:textId="73A074E1" w:rsidR="00542B6A" w:rsidRPr="00E05D5D" w:rsidRDefault="00542B6A" w:rsidP="00542B6A">
            <w:pPr>
              <w:ind w:lef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4811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687A9" w14:textId="3126EA03" w:rsidR="00542B6A" w:rsidRPr="00E05D5D" w:rsidRDefault="00481166" w:rsidP="00542B6A">
            <w:pPr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5395" w14:textId="4DA03488" w:rsidR="00542B6A" w:rsidRPr="00E05D5D" w:rsidRDefault="00481166" w:rsidP="00542B6A">
            <w:pPr>
              <w:ind w:left="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4EF4FA13" w14:textId="77777777" w:rsidR="00153C6F" w:rsidRDefault="00153C6F">
      <w:pPr>
        <w:spacing w:after="0"/>
        <w:ind w:left="6525" w:hanging="10"/>
        <w:rPr>
          <w:rFonts w:ascii="Arial" w:eastAsia="Arial" w:hAnsi="Arial" w:cs="Arial"/>
          <w:b/>
          <w:sz w:val="16"/>
        </w:rPr>
      </w:pPr>
    </w:p>
    <w:p w14:paraId="272A8EC9" w14:textId="77777777" w:rsidR="00153C6F" w:rsidRDefault="00153C6F">
      <w:pPr>
        <w:spacing w:after="0"/>
        <w:ind w:left="6525" w:hanging="10"/>
        <w:rPr>
          <w:rFonts w:ascii="Arial" w:eastAsia="Arial" w:hAnsi="Arial" w:cs="Arial"/>
          <w:b/>
          <w:sz w:val="16"/>
        </w:rPr>
      </w:pPr>
    </w:p>
    <w:p w14:paraId="26B46D5E" w14:textId="77777777" w:rsidR="00EB14B8" w:rsidRDefault="00560871">
      <w:pPr>
        <w:spacing w:after="0"/>
        <w:ind w:left="6525" w:hanging="10"/>
      </w:pPr>
      <w:r>
        <w:rPr>
          <w:rFonts w:ascii="Arial" w:eastAsia="Arial" w:hAnsi="Arial" w:cs="Arial"/>
          <w:b/>
          <w:sz w:val="16"/>
        </w:rPr>
        <w:t xml:space="preserve">Képzési Költségek (KK) </w:t>
      </w:r>
    </w:p>
    <w:tbl>
      <w:tblPr>
        <w:tblStyle w:val="TableGrid"/>
        <w:tblpPr w:leftFromText="141" w:rightFromText="141" w:vertAnchor="text" w:horzAnchor="margin" w:tblpY="66"/>
        <w:tblW w:w="14175" w:type="dxa"/>
        <w:tblInd w:w="0" w:type="dxa"/>
        <w:tblLayout w:type="fixed"/>
        <w:tblCellMar>
          <w:top w:w="116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  <w:gridCol w:w="1289"/>
      </w:tblGrid>
      <w:tr w:rsidR="00481166" w:rsidRPr="000B40AC" w14:paraId="1291EEF8" w14:textId="77777777" w:rsidTr="001D219B">
        <w:trPr>
          <w:trHeight w:val="940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1A73697" w14:textId="77777777" w:rsidR="00481166" w:rsidRPr="000B40AC" w:rsidRDefault="00481166" w:rsidP="001D219B">
            <w:pPr>
              <w:ind w:right="39"/>
              <w:jc w:val="center"/>
              <w:rPr>
                <w:sz w:val="18"/>
                <w:szCs w:val="18"/>
              </w:rPr>
            </w:pPr>
            <w:bookmarkStart w:id="1" w:name="_Hlk209180283"/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AM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E611BA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A1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342E25D" w14:textId="77777777" w:rsidR="00481166" w:rsidRPr="000B40AC" w:rsidRDefault="00481166" w:rsidP="001D219B">
            <w:pPr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 (B-vel)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F2E2CE" w14:textId="77777777" w:rsidR="00481166" w:rsidRPr="000B40AC" w:rsidRDefault="00481166" w:rsidP="001D219B">
            <w:pPr>
              <w:ind w:right="4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F3A438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  <w:p w14:paraId="2CEFD8B4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A1-EL</w:t>
            </w:r>
            <w:proofErr w:type="gramEnd"/>
          </w:p>
          <w:p w14:paraId="08593B80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624C4343" w14:textId="77777777" w:rsidR="00481166" w:rsidRPr="000B40AC" w:rsidRDefault="00481166" w:rsidP="001D219B">
            <w:pPr>
              <w:ind w:right="4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2BD5029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  <w:p w14:paraId="53B9012C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A1-EL</w:t>
            </w:r>
            <w:proofErr w:type="gramEnd"/>
          </w:p>
          <w:p w14:paraId="7B6ECB60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2 ÉVEN TÚL)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7D0C45" w14:textId="77777777" w:rsidR="00481166" w:rsidRPr="000B40AC" w:rsidRDefault="00481166" w:rsidP="001D219B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C4CB093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151EB466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A1-EL</w:t>
            </w:r>
            <w:proofErr w:type="gramEnd"/>
          </w:p>
          <w:p w14:paraId="55FB5AFC" w14:textId="77777777" w:rsidR="00481166" w:rsidRPr="000B40AC" w:rsidRDefault="00481166" w:rsidP="001D219B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26DE5CA6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9523BF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63892F40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A1-EL</w:t>
            </w:r>
            <w:proofErr w:type="gramEnd"/>
          </w:p>
          <w:p w14:paraId="20E6946D" w14:textId="77777777" w:rsidR="00481166" w:rsidRPr="000B40AC" w:rsidRDefault="00481166" w:rsidP="001D219B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TÚL)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8D8DBD6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42766A19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(A2-VEL </w:t>
            </w:r>
          </w:p>
          <w:p w14:paraId="53D11440" w14:textId="77777777" w:rsidR="00481166" w:rsidRPr="000B40AC" w:rsidRDefault="00481166" w:rsidP="001D219B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1702CCEB" w14:textId="77777777" w:rsidR="00481166" w:rsidRPr="000B40AC" w:rsidRDefault="00481166" w:rsidP="001D219B">
            <w:pPr>
              <w:ind w:right="45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17C1BE6" w14:textId="77777777" w:rsidR="00481166" w:rsidRPr="000B40AC" w:rsidRDefault="00481166" w:rsidP="001D219B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71474029" w14:textId="77777777" w:rsidR="00481166" w:rsidRPr="000B40AC" w:rsidRDefault="00481166" w:rsidP="001D219B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A2-VEL </w:t>
            </w:r>
          </w:p>
          <w:p w14:paraId="55755D87" w14:textId="77777777" w:rsidR="00481166" w:rsidRPr="000B40AC" w:rsidRDefault="00481166" w:rsidP="001D219B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TÚL) </w:t>
            </w:r>
          </w:p>
        </w:tc>
      </w:tr>
      <w:tr w:rsidR="00481166" w:rsidRPr="000B40AC" w14:paraId="42F81522" w14:textId="77777777" w:rsidTr="001D219B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895B4B" w14:textId="327DE009" w:rsidR="00481166" w:rsidRPr="000B40AC" w:rsidRDefault="000B40AC" w:rsidP="001D219B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190.000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7FEC64" w14:textId="69A63089" w:rsidR="00481166" w:rsidRPr="000B40AC" w:rsidRDefault="000B40AC" w:rsidP="001D219B">
            <w:pPr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284.400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9C8F40" w14:textId="229D2E4B" w:rsidR="00481166" w:rsidRPr="000B40AC" w:rsidRDefault="000B40AC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145.600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E303256" w14:textId="4B38CB37" w:rsidR="00481166" w:rsidRPr="000B40AC" w:rsidRDefault="000B40AC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295.400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A07EDE6" w14:textId="09C35241" w:rsidR="00481166" w:rsidRPr="000B40AC" w:rsidRDefault="000B40AC" w:rsidP="001D219B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D3E7687" w14:textId="2C7C187A" w:rsidR="00481166" w:rsidRPr="000B40AC" w:rsidRDefault="000B40AC" w:rsidP="001D219B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215.400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0562169" w14:textId="41B45E6A" w:rsidR="00481166" w:rsidRPr="000B40AC" w:rsidRDefault="000B40AC" w:rsidP="001D219B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387.400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34CA976" w14:textId="22379BE7" w:rsidR="00481166" w:rsidRPr="000B40AC" w:rsidRDefault="000B40AC" w:rsidP="001D219B">
            <w:pPr>
              <w:ind w:right="65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232.000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F0DF86D" w14:textId="75999395" w:rsidR="00481166" w:rsidRPr="000B40AC" w:rsidRDefault="000B40AC" w:rsidP="001D219B">
            <w:pPr>
              <w:ind w:right="3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235.400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60017EF" w14:textId="0D0AF602" w:rsidR="00481166" w:rsidRPr="000B40AC" w:rsidRDefault="000B40AC" w:rsidP="001D219B">
            <w:pPr>
              <w:ind w:right="3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CA2F759" w14:textId="03E44068" w:rsidR="00481166" w:rsidRPr="000B40AC" w:rsidRDefault="000B40AC" w:rsidP="001D219B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215.400</w:t>
            </w:r>
          </w:p>
        </w:tc>
      </w:tr>
      <w:tr w:rsidR="00481166" w:rsidRPr="000B40AC" w14:paraId="32143AFE" w14:textId="77777777" w:rsidTr="001D219B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4F804F" w14:textId="77777777" w:rsidR="00481166" w:rsidRPr="000B40AC" w:rsidRDefault="00481166" w:rsidP="001D219B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310F" w14:textId="77777777" w:rsidR="00481166" w:rsidRPr="000B40AC" w:rsidRDefault="00481166" w:rsidP="001D219B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0EE6" w14:textId="77777777" w:rsidR="00481166" w:rsidRPr="000B40AC" w:rsidRDefault="00481166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7089" w14:textId="77777777" w:rsidR="00481166" w:rsidRPr="000B40AC" w:rsidRDefault="00481166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C+CE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0F96" w14:textId="1175A323" w:rsidR="00481166" w:rsidRPr="000B40AC" w:rsidRDefault="00481166" w:rsidP="001D219B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0B40AC" w:rsidRPr="000B40AC">
              <w:rPr>
                <w:rFonts w:ascii="Arial" w:eastAsia="Arial" w:hAnsi="Arial" w:cs="Arial"/>
                <w:b/>
                <w:sz w:val="18"/>
                <w:szCs w:val="18"/>
              </w:rPr>
              <w:br/>
              <w:t>(C-vel)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9C2D6" w14:textId="77777777" w:rsidR="00481166" w:rsidRPr="000B40AC" w:rsidRDefault="00481166" w:rsidP="001D219B">
            <w:pPr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  <w:p w14:paraId="2C846150" w14:textId="77777777" w:rsidR="00481166" w:rsidRPr="000B40AC" w:rsidRDefault="00481166" w:rsidP="001D219B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(B-vel)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FE2B" w14:textId="77777777" w:rsidR="00481166" w:rsidRPr="000B40AC" w:rsidRDefault="00481166" w:rsidP="001D219B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BC19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C3F4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3C4F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8648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</w:tr>
      <w:tr w:rsidR="00481166" w:rsidRPr="000B40AC" w14:paraId="52C92A17" w14:textId="77777777" w:rsidTr="001D219B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27FD03" w14:textId="5BFB0F6E" w:rsidR="00481166" w:rsidRPr="000B40AC" w:rsidRDefault="000B40AC" w:rsidP="001D219B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386.100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234A9" w14:textId="65C1EF3D" w:rsidR="00481166" w:rsidRPr="000B40AC" w:rsidRDefault="000B40AC" w:rsidP="001D219B">
            <w:pPr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505.700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DF55" w14:textId="4A45A33B" w:rsidR="00481166" w:rsidRPr="000B40AC" w:rsidRDefault="000B40AC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423.300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9299" w14:textId="0E4E9853" w:rsidR="00481166" w:rsidRPr="000B40AC" w:rsidRDefault="000B40AC" w:rsidP="001D219B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925.200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E5CD" w14:textId="0C6B4B04" w:rsidR="00481166" w:rsidRPr="000B40AC" w:rsidRDefault="000B40AC" w:rsidP="001D219B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686.600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CABB" w14:textId="3348FDA1" w:rsidR="00481166" w:rsidRPr="000B40AC" w:rsidRDefault="000B40AC" w:rsidP="001D219B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948.800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38EF" w14:textId="2C09285D" w:rsidR="00481166" w:rsidRPr="000B40AC" w:rsidRDefault="000B40AC" w:rsidP="001D219B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320.200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E9DD" w14:textId="0BF29238" w:rsidR="00481166" w:rsidRPr="000B40AC" w:rsidRDefault="000B40AC" w:rsidP="001D219B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50.400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8903C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C8B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65F5" w14:textId="77777777" w:rsidR="00481166" w:rsidRPr="000B40AC" w:rsidRDefault="00481166" w:rsidP="001D219B">
            <w:pPr>
              <w:ind w:right="44"/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349A1B9F" w14:textId="77777777" w:rsidR="009E6B35" w:rsidRDefault="009E6B35"/>
    <w:sectPr w:rsidR="009E6B35" w:rsidSect="00153C6F">
      <w:pgSz w:w="16838" w:h="11906" w:orient="landscape"/>
      <w:pgMar w:top="993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B8"/>
    <w:rsid w:val="00081BD9"/>
    <w:rsid w:val="000A0B61"/>
    <w:rsid w:val="000B40AC"/>
    <w:rsid w:val="00153C6F"/>
    <w:rsid w:val="001F6E88"/>
    <w:rsid w:val="002B3086"/>
    <w:rsid w:val="002C2056"/>
    <w:rsid w:val="00316E3D"/>
    <w:rsid w:val="003312DF"/>
    <w:rsid w:val="00377744"/>
    <w:rsid w:val="00385E85"/>
    <w:rsid w:val="003D2A99"/>
    <w:rsid w:val="004117A7"/>
    <w:rsid w:val="004574B0"/>
    <w:rsid w:val="00481166"/>
    <w:rsid w:val="004D3640"/>
    <w:rsid w:val="00542B6A"/>
    <w:rsid w:val="00543A34"/>
    <w:rsid w:val="00560871"/>
    <w:rsid w:val="005E0034"/>
    <w:rsid w:val="00746A8B"/>
    <w:rsid w:val="007D7E2D"/>
    <w:rsid w:val="0083468F"/>
    <w:rsid w:val="008477F0"/>
    <w:rsid w:val="0086717D"/>
    <w:rsid w:val="008C599C"/>
    <w:rsid w:val="0095527E"/>
    <w:rsid w:val="0096058A"/>
    <w:rsid w:val="009E6B35"/>
    <w:rsid w:val="00AB524A"/>
    <w:rsid w:val="00B655BD"/>
    <w:rsid w:val="00B87BD3"/>
    <w:rsid w:val="00BC4CF5"/>
    <w:rsid w:val="00BF09B4"/>
    <w:rsid w:val="00C117BA"/>
    <w:rsid w:val="00C565CD"/>
    <w:rsid w:val="00C56710"/>
    <w:rsid w:val="00C81E26"/>
    <w:rsid w:val="00CA1B03"/>
    <w:rsid w:val="00D35E72"/>
    <w:rsid w:val="00D62293"/>
    <w:rsid w:val="00DE1A4A"/>
    <w:rsid w:val="00DF5368"/>
    <w:rsid w:val="00E05D5D"/>
    <w:rsid w:val="00E4717D"/>
    <w:rsid w:val="00E70911"/>
    <w:rsid w:val="00EB14B8"/>
    <w:rsid w:val="00F77E1C"/>
    <w:rsid w:val="00FA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870B"/>
  <w15:docId w15:val="{0389001A-383B-404F-920D-073FFDA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2293"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D622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C824-EFE6-49FB-95F9-45C3DA7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ÁKÓ, VSM, KK 2019. 3.-4. negyedév.docx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ÁKÓ, VSM, KK 2019. 3.-4. negyedév.docx</dc:title>
  <dc:creator>Kristóf</dc:creator>
  <cp:lastModifiedBy>Jenei László</cp:lastModifiedBy>
  <cp:revision>4</cp:revision>
  <cp:lastPrinted>2023-04-14T11:10:00Z</cp:lastPrinted>
  <dcterms:created xsi:type="dcterms:W3CDTF">2025-09-19T11:07:00Z</dcterms:created>
  <dcterms:modified xsi:type="dcterms:W3CDTF">2025-09-19T11:18:00Z</dcterms:modified>
</cp:coreProperties>
</file>